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46D" w:rsidRDefault="0057046D">
      <w:r w:rsidRPr="0057046D">
        <w:drawing>
          <wp:inline distT="0" distB="0" distL="0" distR="0">
            <wp:extent cx="8892540" cy="3725029"/>
            <wp:effectExtent l="0" t="0" r="381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725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46D" w:rsidRDefault="0057046D">
      <w:r>
        <w:br w:type="page"/>
      </w:r>
      <w:bookmarkStart w:id="0" w:name="_GoBack"/>
      <w:bookmarkEnd w:id="0"/>
    </w:p>
    <w:p w:rsidR="00C45D59" w:rsidRDefault="0057046D">
      <w:r w:rsidRPr="0057046D">
        <w:lastRenderedPageBreak/>
        <w:drawing>
          <wp:inline distT="0" distB="0" distL="0" distR="0">
            <wp:extent cx="7839075" cy="6284632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6744" cy="629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5D59" w:rsidSect="005704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46D"/>
    <w:rsid w:val="0057046D"/>
    <w:rsid w:val="00C4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CE246"/>
  <w15:chartTrackingRefBased/>
  <w15:docId w15:val="{C0C615CB-9745-496E-9B90-A33C0778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Langle Barrasa</dc:creator>
  <cp:keywords/>
  <dc:description/>
  <cp:lastModifiedBy>Miguel Langle Barrasa</cp:lastModifiedBy>
  <cp:revision>1</cp:revision>
  <dcterms:created xsi:type="dcterms:W3CDTF">2019-05-23T09:50:00Z</dcterms:created>
  <dcterms:modified xsi:type="dcterms:W3CDTF">2019-05-23T09:56:00Z</dcterms:modified>
</cp:coreProperties>
</file>